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pPr w:leftFromText="141" w:rightFromText="141" w:horzAnchor="margin" w:tblpY="450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1559"/>
      </w:tblGrid>
      <w:tr w:rsidR="00991BC6" w:rsidRPr="000A0A98" w:rsidTr="000738EE">
        <w:tc>
          <w:tcPr>
            <w:tcW w:w="4248" w:type="dxa"/>
            <w:shd w:val="clear" w:color="auto" w:fill="BDD6EE" w:themeFill="accent1" w:themeFillTint="66"/>
          </w:tcPr>
          <w:p w:rsidR="00A01B2C" w:rsidRPr="000A0A98" w:rsidRDefault="00A01B2C" w:rsidP="00A01B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Prestadores de Serviços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A01B2C" w:rsidRPr="000A0A98" w:rsidRDefault="00A01B2C" w:rsidP="00A01B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A01B2C" w:rsidRPr="000A0A98" w:rsidRDefault="00A01B2C" w:rsidP="00A01B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</w:tr>
      <w:tr w:rsidR="00991BC6" w:rsidRPr="000A0A98" w:rsidTr="000738EE">
        <w:tc>
          <w:tcPr>
            <w:tcW w:w="4248" w:type="dxa"/>
          </w:tcPr>
          <w:p w:rsidR="00A01B2C" w:rsidRPr="000A0A98" w:rsidRDefault="00A01B2C" w:rsidP="007A440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CC">
              <w:rPr>
                <w:rFonts w:ascii="Arial" w:hAnsi="Arial" w:cs="Arial"/>
                <w:b/>
              </w:rPr>
              <w:t>Betânia Maria Ferreira Cândido</w:t>
            </w:r>
            <w:r>
              <w:rPr>
                <w:rFonts w:ascii="Arial" w:hAnsi="Arial" w:cs="Arial"/>
                <w:b/>
              </w:rPr>
              <w:t xml:space="preserve"> Rocha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</w:rPr>
              <w:t xml:space="preserve"> serviço de remoção e instalação do contador de energia solicitado pela Equatorial Alagoas, conforme nota fiscal nº 10 </w:t>
            </w:r>
          </w:p>
        </w:tc>
        <w:tc>
          <w:tcPr>
            <w:tcW w:w="1559" w:type="dxa"/>
          </w:tcPr>
          <w:p w:rsidR="00A01B2C" w:rsidRDefault="00A01B2C" w:rsidP="007A40D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R$ 840,00</w:t>
            </w:r>
          </w:p>
        </w:tc>
        <w:tc>
          <w:tcPr>
            <w:tcW w:w="1559" w:type="dxa"/>
          </w:tcPr>
          <w:p w:rsidR="00A01B2C" w:rsidRPr="000A0A98" w:rsidRDefault="00A01B2C" w:rsidP="007A40D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27/04/2026</w:t>
            </w:r>
          </w:p>
        </w:tc>
      </w:tr>
      <w:tr w:rsidR="00991BC6" w:rsidRPr="000A0A98" w:rsidTr="000738EE">
        <w:tc>
          <w:tcPr>
            <w:tcW w:w="4248" w:type="dxa"/>
          </w:tcPr>
          <w:p w:rsidR="00A01B2C" w:rsidRPr="000A0A98" w:rsidRDefault="000738EE" w:rsidP="000738E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CC">
              <w:rPr>
                <w:rFonts w:ascii="Arial" w:hAnsi="Arial" w:cs="Arial"/>
                <w:b/>
              </w:rPr>
              <w:t>Betânia Maria Ferreira Cândido</w:t>
            </w:r>
            <w:r>
              <w:rPr>
                <w:rFonts w:ascii="Arial" w:hAnsi="Arial" w:cs="Arial"/>
                <w:b/>
              </w:rPr>
              <w:t xml:space="preserve"> Rocha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</w:rPr>
              <w:t xml:space="preserve"> </w:t>
            </w:r>
            <w:r w:rsidR="00A01B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5E7A">
              <w:rPr>
                <w:rFonts w:ascii="Arial" w:hAnsi="Arial" w:cs="Arial"/>
              </w:rPr>
              <w:t xml:space="preserve"> serviços hidráulicos, colocação da caixa da BRK, do lado de fora e nova instalação de água por todo o prédio de onde se localiza o CORECON/AL, conforme nota fiscal nº 11 </w:t>
            </w:r>
            <w:r w:rsidRPr="00DB54D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559" w:type="dxa"/>
          </w:tcPr>
          <w:p w:rsidR="00A01B2C" w:rsidRDefault="000738EE" w:rsidP="00D34D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R$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3.000,00</w:t>
            </w:r>
          </w:p>
        </w:tc>
        <w:tc>
          <w:tcPr>
            <w:tcW w:w="1559" w:type="dxa"/>
          </w:tcPr>
          <w:p w:rsidR="00A01B2C" w:rsidRPr="000A0A98" w:rsidRDefault="000738EE" w:rsidP="000738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28/04/2026</w:t>
            </w:r>
          </w:p>
        </w:tc>
      </w:tr>
      <w:tr w:rsidR="00991BC6" w:rsidRPr="000A0A98" w:rsidTr="000738EE">
        <w:tc>
          <w:tcPr>
            <w:tcW w:w="4248" w:type="dxa"/>
          </w:tcPr>
          <w:p w:rsidR="00A01B2C" w:rsidRPr="000A0A98" w:rsidRDefault="007A079D" w:rsidP="00F2545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CC">
              <w:rPr>
                <w:rFonts w:ascii="Arial" w:hAnsi="Arial" w:cs="Arial"/>
                <w:b/>
              </w:rPr>
              <w:t>Betânia Maria Ferreira Cândido</w:t>
            </w:r>
            <w:r>
              <w:rPr>
                <w:rFonts w:ascii="Arial" w:hAnsi="Arial" w:cs="Arial"/>
                <w:b/>
              </w:rPr>
              <w:t xml:space="preserve"> Rocha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5E7A">
              <w:rPr>
                <w:rFonts w:ascii="Arial" w:hAnsi="Arial" w:cs="Arial"/>
              </w:rPr>
              <w:t xml:space="preserve"> </w:t>
            </w:r>
            <w:r w:rsidR="00A01B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5E7A">
              <w:rPr>
                <w:rFonts w:ascii="Arial" w:hAnsi="Arial" w:cs="Arial"/>
              </w:rPr>
              <w:t xml:space="preserve"> serviços hidráulicos, colocação da caixa da BRK, do lado de fora e nova instalação de água por todo o prédio de onde se localiza o CORECON/AL, conforme nota fiscal nº 11</w:t>
            </w:r>
            <w:r w:rsidR="00A01B2C" w:rsidRPr="005B1ABD">
              <w:rPr>
                <w:rFonts w:ascii="Arial" w:hAnsi="Arial" w:cs="Arial"/>
                <w:b/>
              </w:rPr>
              <w:t xml:space="preserve"> ,</w:t>
            </w:r>
          </w:p>
        </w:tc>
        <w:tc>
          <w:tcPr>
            <w:tcW w:w="1559" w:type="dxa"/>
          </w:tcPr>
          <w:p w:rsidR="00A01B2C" w:rsidRDefault="007A079D" w:rsidP="00336B8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R$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240,00</w:t>
            </w:r>
          </w:p>
        </w:tc>
        <w:tc>
          <w:tcPr>
            <w:tcW w:w="1559" w:type="dxa"/>
          </w:tcPr>
          <w:p w:rsidR="00A01B2C" w:rsidRPr="000A0A98" w:rsidRDefault="007A079D" w:rsidP="007A07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28/04/2026</w:t>
            </w:r>
          </w:p>
        </w:tc>
      </w:tr>
      <w:tr w:rsidR="00991BC6" w:rsidRPr="000A0A98" w:rsidTr="000738EE">
        <w:tc>
          <w:tcPr>
            <w:tcW w:w="4248" w:type="dxa"/>
          </w:tcPr>
          <w:p w:rsidR="00A01B2C" w:rsidRDefault="00177740" w:rsidP="0017774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CC">
              <w:rPr>
                <w:rFonts w:ascii="Arial" w:hAnsi="Arial" w:cs="Arial"/>
                <w:b/>
              </w:rPr>
              <w:t>Betânia Maria Ferreira Cândido</w:t>
            </w:r>
            <w:r>
              <w:rPr>
                <w:rFonts w:ascii="Arial" w:hAnsi="Arial" w:cs="Arial"/>
                <w:b/>
              </w:rPr>
              <w:t xml:space="preserve"> Rocha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5E7A">
              <w:rPr>
                <w:rFonts w:ascii="Arial" w:hAnsi="Arial" w:cs="Aria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5E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033A7B">
              <w:rPr>
                <w:rFonts w:ascii="Arial" w:hAnsi="Arial" w:cs="Arial"/>
              </w:rPr>
              <w:t xml:space="preserve"> referentes a organização do evento do Banco do Nordeste para os economistas alagoanos, conforme nota fiscal nº 12 </w:t>
            </w:r>
          </w:p>
        </w:tc>
        <w:tc>
          <w:tcPr>
            <w:tcW w:w="1559" w:type="dxa"/>
          </w:tcPr>
          <w:p w:rsidR="00A01B2C" w:rsidRDefault="00177740" w:rsidP="008640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R$ 3.000,00</w:t>
            </w:r>
          </w:p>
        </w:tc>
        <w:tc>
          <w:tcPr>
            <w:tcW w:w="1559" w:type="dxa"/>
          </w:tcPr>
          <w:p w:rsidR="00A01B2C" w:rsidRDefault="00177740" w:rsidP="001777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05/05/2026</w:t>
            </w:r>
          </w:p>
        </w:tc>
      </w:tr>
      <w:tr w:rsidR="00991BC6" w:rsidRPr="000A0A98" w:rsidTr="000738EE">
        <w:tc>
          <w:tcPr>
            <w:tcW w:w="4248" w:type="dxa"/>
          </w:tcPr>
          <w:p w:rsidR="00A01B2C" w:rsidRDefault="00D669AC" w:rsidP="00D669A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CC">
              <w:rPr>
                <w:rFonts w:ascii="Arial" w:hAnsi="Arial" w:cs="Arial"/>
                <w:b/>
              </w:rPr>
              <w:t>Betânia Maria Ferreira Cândido</w:t>
            </w:r>
            <w:r>
              <w:rPr>
                <w:rFonts w:ascii="Arial" w:hAnsi="Arial" w:cs="Arial"/>
                <w:b/>
              </w:rPr>
              <w:t xml:space="preserve"> Rocha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5E7A">
              <w:rPr>
                <w:rFonts w:ascii="Arial" w:hAnsi="Arial" w:cs="Aria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5E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033A7B">
              <w:rPr>
                <w:rFonts w:ascii="Arial" w:hAnsi="Arial" w:cs="Arial"/>
              </w:rPr>
              <w:t xml:space="preserve"> referentes a organização do evento do Banco do Nordeste para os economistas alagoanos, conforme nota fiscal nº 12 </w:t>
            </w:r>
          </w:p>
        </w:tc>
        <w:tc>
          <w:tcPr>
            <w:tcW w:w="1559" w:type="dxa"/>
          </w:tcPr>
          <w:p w:rsidR="00A01B2C" w:rsidRDefault="00D669AC" w:rsidP="004D579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R$ 200,00</w:t>
            </w:r>
          </w:p>
        </w:tc>
        <w:tc>
          <w:tcPr>
            <w:tcW w:w="1559" w:type="dxa"/>
          </w:tcPr>
          <w:p w:rsidR="00A01B2C" w:rsidRDefault="00D669AC" w:rsidP="00D669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05/05/2026</w:t>
            </w:r>
          </w:p>
        </w:tc>
      </w:tr>
      <w:tr w:rsidR="00991BC6" w:rsidRPr="000A0A98" w:rsidTr="000738EE">
        <w:tc>
          <w:tcPr>
            <w:tcW w:w="4248" w:type="dxa"/>
          </w:tcPr>
          <w:p w:rsidR="00D669AC" w:rsidRDefault="00D669AC" w:rsidP="00D669AC">
            <w:pPr>
              <w:pStyle w:val="Corpodetexto"/>
              <w:jc w:val="both"/>
              <w:rPr>
                <w:rFonts w:ascii="Arial" w:hAnsi="Arial" w:cs="Arial"/>
              </w:rPr>
            </w:pPr>
            <w:r w:rsidRPr="00D669AC">
              <w:rPr>
                <w:rFonts w:ascii="Arial" w:hAnsi="Arial" w:cs="Arial"/>
                <w:b/>
                <w:sz w:val="22"/>
                <w:szCs w:val="22"/>
              </w:rPr>
              <w:t>Betânia Maria Ferreira Cândido Rocha</w:t>
            </w:r>
            <w:r>
              <w:rPr>
                <w:b/>
              </w:rPr>
              <w:t xml:space="preserve">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  <w:r w:rsidRPr="00825E7A">
              <w:rPr>
                <w:rFonts w:ascii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  <w:r w:rsidRPr="00825E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033A7B">
              <w:rPr>
                <w:rFonts w:ascii="Arial" w:hAnsi="Arial" w:cs="Arial"/>
              </w:rPr>
              <w:t xml:space="preserve"> </w:t>
            </w:r>
            <w:r w:rsidRPr="00594808">
              <w:rPr>
                <w:rFonts w:ascii="Arial" w:hAnsi="Arial" w:cs="Arial"/>
                <w:sz w:val="22"/>
                <w:szCs w:val="22"/>
              </w:rPr>
              <w:t xml:space="preserve">referentes a impressão de 200, cartazes e envelopes para a divulgação do 11 Desafio quero Ser Economistas 2026, conforme nota fiscal nº </w:t>
            </w:r>
            <w:r>
              <w:rPr>
                <w:rFonts w:ascii="Arial" w:hAnsi="Arial" w:cs="Arial"/>
              </w:rPr>
              <w:t>13 GPS anexo.</w:t>
            </w:r>
          </w:p>
          <w:p w:rsidR="00A01B2C" w:rsidRPr="000657CE" w:rsidRDefault="00A01B2C" w:rsidP="004D579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01B2C" w:rsidRDefault="00D669AC" w:rsidP="004D579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R$ 2.800,00</w:t>
            </w:r>
          </w:p>
        </w:tc>
        <w:tc>
          <w:tcPr>
            <w:tcW w:w="1559" w:type="dxa"/>
          </w:tcPr>
          <w:p w:rsidR="00A01B2C" w:rsidRDefault="00D669AC" w:rsidP="004D579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06/05/2026</w:t>
            </w:r>
          </w:p>
          <w:p w:rsidR="00A01B2C" w:rsidRDefault="00A01B2C" w:rsidP="004D579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BC6" w:rsidRPr="000A0A98" w:rsidTr="000738EE">
        <w:tc>
          <w:tcPr>
            <w:tcW w:w="4248" w:type="dxa"/>
          </w:tcPr>
          <w:p w:rsidR="00D669AC" w:rsidRPr="00706152" w:rsidRDefault="00D669AC" w:rsidP="00D669AC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69AC">
              <w:rPr>
                <w:rFonts w:ascii="Arial" w:hAnsi="Arial" w:cs="Arial"/>
                <w:b/>
                <w:sz w:val="22"/>
                <w:szCs w:val="22"/>
              </w:rPr>
              <w:t>Betânia Maria Ferreira Cândido Rocha</w:t>
            </w:r>
            <w:r>
              <w:rPr>
                <w:b/>
              </w:rPr>
              <w:t xml:space="preserve">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  <w:r w:rsidRPr="00825E7A">
              <w:rPr>
                <w:rFonts w:ascii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  <w:r w:rsidRPr="00825E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033A7B">
              <w:rPr>
                <w:rFonts w:ascii="Arial" w:hAnsi="Arial" w:cs="Arial"/>
              </w:rPr>
              <w:t xml:space="preserve"> </w:t>
            </w:r>
            <w:r w:rsidRPr="00706152">
              <w:rPr>
                <w:rFonts w:ascii="Arial" w:hAnsi="Arial" w:cs="Arial"/>
              </w:rPr>
              <w:t xml:space="preserve"> </w:t>
            </w:r>
            <w:r w:rsidRPr="00706152">
              <w:rPr>
                <w:rFonts w:ascii="Arial" w:hAnsi="Arial" w:cs="Arial"/>
                <w:sz w:val="22"/>
                <w:szCs w:val="22"/>
              </w:rPr>
              <w:t xml:space="preserve">referentes a </w:t>
            </w:r>
            <w:r w:rsidRPr="00706152">
              <w:rPr>
                <w:rFonts w:ascii="Arial" w:hAnsi="Arial" w:cs="Arial"/>
                <w:b/>
                <w:sz w:val="22"/>
                <w:szCs w:val="22"/>
              </w:rPr>
              <w:t>Trafego Pago para a Publicação do Impressão de Cartazes e Desafio quero Ser Economista 2026</w:t>
            </w:r>
            <w:r w:rsidRPr="00706152">
              <w:rPr>
                <w:rFonts w:ascii="Arial" w:hAnsi="Arial" w:cs="Arial"/>
                <w:sz w:val="22"/>
                <w:szCs w:val="22"/>
              </w:rPr>
              <w:t>, conforme nota fiscal nº 15 anexo.</w:t>
            </w:r>
          </w:p>
          <w:p w:rsidR="00A01B2C" w:rsidRDefault="00A01B2C" w:rsidP="004D579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1559" w:type="dxa"/>
          </w:tcPr>
          <w:p w:rsidR="00A01B2C" w:rsidRDefault="00D669AC" w:rsidP="00D669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R$ 1.680,00</w:t>
            </w:r>
          </w:p>
        </w:tc>
        <w:tc>
          <w:tcPr>
            <w:tcW w:w="1559" w:type="dxa"/>
          </w:tcPr>
          <w:p w:rsidR="00A01B2C" w:rsidRDefault="00D669AC" w:rsidP="00D669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07/05/2026</w:t>
            </w:r>
          </w:p>
        </w:tc>
      </w:tr>
      <w:tr w:rsidR="00991BC6" w:rsidRPr="000A0A98" w:rsidTr="000738EE">
        <w:tc>
          <w:tcPr>
            <w:tcW w:w="4248" w:type="dxa"/>
          </w:tcPr>
          <w:p w:rsidR="009A280A" w:rsidRPr="00714646" w:rsidRDefault="00A01B2C" w:rsidP="009A280A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52E1">
              <w:rPr>
                <w:rFonts w:ascii="Arial" w:hAnsi="Arial" w:cs="Arial"/>
                <w:b/>
              </w:rPr>
              <w:t>Betânia Maria Ferreira Candido</w:t>
            </w:r>
            <w:r>
              <w:rPr>
                <w:rFonts w:ascii="Arial" w:hAnsi="Arial" w:cs="Arial"/>
                <w:b/>
              </w:rPr>
              <w:t xml:space="preserve"> – </w:t>
            </w:r>
            <w:r w:rsidRPr="00F252E1">
              <w:rPr>
                <w:rFonts w:ascii="Arial" w:hAnsi="Arial" w:cs="Arial"/>
              </w:rPr>
              <w:t xml:space="preserve"> </w:t>
            </w:r>
            <w:r w:rsidR="009A280A" w:rsidRPr="00714646">
              <w:rPr>
                <w:rFonts w:ascii="Arial" w:hAnsi="Arial" w:cs="Arial"/>
              </w:rPr>
              <w:t xml:space="preserve"> </w:t>
            </w:r>
            <w:r w:rsidR="009A280A" w:rsidRPr="00714646">
              <w:rPr>
                <w:rFonts w:ascii="Arial" w:hAnsi="Arial" w:cs="Arial"/>
                <w:sz w:val="22"/>
                <w:szCs w:val="22"/>
              </w:rPr>
              <w:t xml:space="preserve">referentes a criação de identidade visual para a </w:t>
            </w:r>
            <w:r w:rsidR="009A280A" w:rsidRPr="00714646">
              <w:rPr>
                <w:rFonts w:ascii="Arial" w:hAnsi="Arial" w:cs="Arial"/>
                <w:b/>
                <w:sz w:val="22"/>
                <w:szCs w:val="22"/>
              </w:rPr>
              <w:t>a Publicação do Impressão de Cartazes e Desafio quero Ser Economista 2026</w:t>
            </w:r>
            <w:r w:rsidR="009A280A" w:rsidRPr="00714646">
              <w:rPr>
                <w:rFonts w:ascii="Arial" w:hAnsi="Arial" w:cs="Arial"/>
                <w:sz w:val="22"/>
                <w:szCs w:val="22"/>
              </w:rPr>
              <w:t>, conforme nota fiscal nº 14 anexo.</w:t>
            </w:r>
          </w:p>
          <w:p w:rsidR="00A01B2C" w:rsidRPr="004F14A0" w:rsidRDefault="00A01B2C" w:rsidP="004D579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A01B2C" w:rsidRDefault="009A280A" w:rsidP="00527F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R$ 600,00</w:t>
            </w:r>
          </w:p>
        </w:tc>
        <w:tc>
          <w:tcPr>
            <w:tcW w:w="1559" w:type="dxa"/>
          </w:tcPr>
          <w:p w:rsidR="00A01B2C" w:rsidRDefault="009A280A" w:rsidP="009A28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07/05/2026</w:t>
            </w:r>
          </w:p>
        </w:tc>
      </w:tr>
      <w:tr w:rsidR="00991BC6" w:rsidRPr="000A0A98" w:rsidTr="000738EE">
        <w:tc>
          <w:tcPr>
            <w:tcW w:w="4248" w:type="dxa"/>
          </w:tcPr>
          <w:p w:rsidR="00DF7F08" w:rsidRDefault="00DF7F08" w:rsidP="00DF7F0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Meuzent Peixoto Galvão</w:t>
            </w:r>
          </w:p>
          <w:p w:rsidR="00DF7F08" w:rsidRPr="00B474E2" w:rsidRDefault="00DF7F08" w:rsidP="00DF7F08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74E2">
              <w:rPr>
                <w:rFonts w:ascii="Arial" w:hAnsi="Arial" w:cs="Arial"/>
                <w:color w:val="000000"/>
                <w:sz w:val="22"/>
                <w:szCs w:val="22"/>
              </w:rPr>
              <w:t>referentes aos serviços de hospedagem do site, conforme nota fiscal nº 01.</w:t>
            </w:r>
          </w:p>
          <w:p w:rsidR="00A01B2C" w:rsidRPr="004F14A0" w:rsidRDefault="00A01B2C" w:rsidP="00DF7F0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,</w:t>
            </w:r>
          </w:p>
        </w:tc>
        <w:tc>
          <w:tcPr>
            <w:tcW w:w="1559" w:type="dxa"/>
          </w:tcPr>
          <w:p w:rsidR="00A01B2C" w:rsidRDefault="00DF7F08" w:rsidP="00F173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R$ 529,53</w:t>
            </w:r>
          </w:p>
        </w:tc>
        <w:tc>
          <w:tcPr>
            <w:tcW w:w="1559" w:type="dxa"/>
          </w:tcPr>
          <w:p w:rsidR="00A01B2C" w:rsidRDefault="00DF7F08" w:rsidP="00DF7F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22/05/2026</w:t>
            </w:r>
          </w:p>
        </w:tc>
      </w:tr>
      <w:tr w:rsidR="00991BC6" w:rsidRPr="000A0A98" w:rsidTr="002A37AA">
        <w:tc>
          <w:tcPr>
            <w:tcW w:w="4248" w:type="dxa"/>
            <w:shd w:val="clear" w:color="auto" w:fill="BDD6EE" w:themeFill="accent1" w:themeFillTint="66"/>
          </w:tcPr>
          <w:p w:rsidR="00991BC6" w:rsidRPr="000A0A98" w:rsidRDefault="00991BC6" w:rsidP="00991B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Prestadores de Serviços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991BC6" w:rsidRPr="000A0A98" w:rsidRDefault="00991BC6" w:rsidP="00991B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991BC6" w:rsidRPr="000A0A98" w:rsidRDefault="00991BC6" w:rsidP="00991B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</w:tr>
      <w:tr w:rsidR="00991BC6" w:rsidRPr="000A0A98" w:rsidTr="002A37AA">
        <w:tc>
          <w:tcPr>
            <w:tcW w:w="4248" w:type="dxa"/>
          </w:tcPr>
          <w:p w:rsidR="00991BC6" w:rsidRDefault="00991BC6" w:rsidP="00991B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52CC">
              <w:rPr>
                <w:rFonts w:ascii="Arial" w:hAnsi="Arial" w:cs="Arial"/>
                <w:b/>
              </w:rPr>
              <w:lastRenderedPageBreak/>
              <w:t>B</w:t>
            </w:r>
            <w:r>
              <w:rPr>
                <w:rFonts w:ascii="Arial" w:hAnsi="Arial" w:cs="Arial"/>
                <w:b/>
              </w:rPr>
              <w:t>ranca Rosa Silveira de Mendonça Fragoso</w:t>
            </w:r>
          </w:p>
          <w:p w:rsidR="00991BC6" w:rsidRPr="000A0A98" w:rsidRDefault="00991BC6" w:rsidP="00991B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>Fornecimento de Flores Tropicais para o evento BNB para os Economistas Alagoano</w:t>
            </w:r>
            <w:r w:rsidR="00FE0E2F">
              <w:rPr>
                <w:rFonts w:ascii="Arial" w:hAnsi="Arial" w:cs="Arial"/>
              </w:rPr>
              <w:t>, conforme nota fiscal 1173277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</w:tcPr>
          <w:p w:rsidR="00991BC6" w:rsidRDefault="00991BC6" w:rsidP="00FE0E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R$ </w:t>
            </w:r>
            <w:r w:rsidR="00FE0E2F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1559" w:type="dxa"/>
          </w:tcPr>
          <w:p w:rsidR="00991BC6" w:rsidRPr="000A0A98" w:rsidRDefault="00FE0E2F" w:rsidP="00FE0E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03/06/2026</w:t>
            </w:r>
          </w:p>
        </w:tc>
      </w:tr>
      <w:tr w:rsidR="00991BC6" w:rsidRPr="000A0A98" w:rsidTr="002A37AA">
        <w:tc>
          <w:tcPr>
            <w:tcW w:w="4248" w:type="dxa"/>
          </w:tcPr>
          <w:p w:rsidR="00991BC6" w:rsidRPr="000A0A98" w:rsidRDefault="00991BC6" w:rsidP="00991B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CC">
              <w:rPr>
                <w:rFonts w:ascii="Arial" w:hAnsi="Arial" w:cs="Arial"/>
                <w:b/>
              </w:rPr>
              <w:t>Betânia Maria Ferreira Cândido</w:t>
            </w:r>
            <w:r>
              <w:rPr>
                <w:rFonts w:ascii="Arial" w:hAnsi="Arial" w:cs="Arial"/>
                <w:b/>
              </w:rPr>
              <w:t xml:space="preserve"> Rocha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5E7A">
              <w:rPr>
                <w:rFonts w:ascii="Arial" w:hAnsi="Arial" w:cs="Arial"/>
              </w:rPr>
              <w:t xml:space="preserve"> </w:t>
            </w:r>
            <w:r w:rsidR="00016F4F" w:rsidRPr="00153D12">
              <w:rPr>
                <w:rFonts w:ascii="Arial" w:hAnsi="Arial" w:cs="Arial"/>
              </w:rPr>
              <w:t xml:space="preserve"> referentes a confecção de Banners para a Divulgação do </w:t>
            </w:r>
            <w:r w:rsidR="00016F4F" w:rsidRPr="00153D12">
              <w:rPr>
                <w:rFonts w:ascii="Arial" w:hAnsi="Arial" w:cs="Arial"/>
                <w:b/>
              </w:rPr>
              <w:t xml:space="preserve"> Desafio quero Ser Economista 2026 e do 14º Prêmio de Estimulo ao Estudante de Economia 2026</w:t>
            </w:r>
            <w:r w:rsidR="00016F4F" w:rsidRPr="00153D12">
              <w:rPr>
                <w:rFonts w:ascii="Arial" w:hAnsi="Arial" w:cs="Arial"/>
              </w:rPr>
              <w:t>, conforme nota fiscal nº 16 anexo</w:t>
            </w:r>
            <w:r w:rsidR="00016F4F" w:rsidRPr="00825E7A">
              <w:rPr>
                <w:rFonts w:ascii="Arial" w:hAnsi="Arial" w:cs="Arial"/>
              </w:rPr>
              <w:t xml:space="preserve"> </w:t>
            </w:r>
            <w:r w:rsidRPr="00825E7A">
              <w:rPr>
                <w:rFonts w:ascii="Arial" w:hAnsi="Arial" w:cs="Arial"/>
              </w:rPr>
              <w:t xml:space="preserve"> </w:t>
            </w:r>
            <w:r w:rsidRPr="00DB54D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559" w:type="dxa"/>
          </w:tcPr>
          <w:p w:rsidR="00991BC6" w:rsidRDefault="00991BC6" w:rsidP="00016F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R$ </w:t>
            </w:r>
            <w:r w:rsidR="00016F4F">
              <w:rPr>
                <w:rFonts w:ascii="Times New Roman" w:hAnsi="Times New Roman" w:cs="Times New Roman"/>
                <w:b/>
                <w:sz w:val="24"/>
                <w:szCs w:val="24"/>
              </w:rPr>
              <w:t>800,00</w:t>
            </w:r>
          </w:p>
        </w:tc>
        <w:tc>
          <w:tcPr>
            <w:tcW w:w="1559" w:type="dxa"/>
          </w:tcPr>
          <w:p w:rsidR="00991BC6" w:rsidRPr="000A0A98" w:rsidRDefault="00016F4F" w:rsidP="006248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991BC6">
              <w:rPr>
                <w:rFonts w:ascii="Times New Roman" w:hAnsi="Times New Roman" w:cs="Times New Roman"/>
                <w:b/>
                <w:sz w:val="24"/>
                <w:szCs w:val="24"/>
              </w:rPr>
              <w:t>/0</w:t>
            </w:r>
            <w:r w:rsidR="0062485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91BC6">
              <w:rPr>
                <w:rFonts w:ascii="Times New Roman" w:hAnsi="Times New Roman" w:cs="Times New Roman"/>
                <w:b/>
                <w:sz w:val="24"/>
                <w:szCs w:val="24"/>
              </w:rPr>
              <w:t>/2026</w:t>
            </w:r>
          </w:p>
        </w:tc>
      </w:tr>
    </w:tbl>
    <w:p w:rsidR="0032053C" w:rsidRPr="00336B8C" w:rsidRDefault="00FA2C45" w:rsidP="00FA2C45">
      <w:pPr>
        <w:rPr>
          <w:b/>
        </w:rPr>
      </w:pPr>
      <w:bookmarkStart w:id="0" w:name="_GoBack"/>
      <w:bookmarkEnd w:id="0"/>
      <w:r>
        <w:rPr>
          <w:b/>
        </w:rPr>
        <w:lastRenderedPageBreak/>
        <w:t xml:space="preserve">                            </w:t>
      </w:r>
      <w:r w:rsidR="00336B8C" w:rsidRPr="00336B8C">
        <w:rPr>
          <w:b/>
        </w:rPr>
        <w:t xml:space="preserve">DISPENSA DE LICITAÇÃO DE </w:t>
      </w:r>
      <w:r>
        <w:rPr>
          <w:b/>
        </w:rPr>
        <w:t xml:space="preserve">ABRIL A JUNHO </w:t>
      </w:r>
      <w:r w:rsidR="00336B8C" w:rsidRPr="00336B8C">
        <w:rPr>
          <w:b/>
        </w:rPr>
        <w:t>202</w:t>
      </w:r>
      <w:r>
        <w:rPr>
          <w:b/>
        </w:rPr>
        <w:t>6</w:t>
      </w:r>
      <w:r w:rsidR="00991BC6">
        <w:rPr>
          <w:b/>
        </w:rPr>
        <w:t>,</w:t>
      </w:r>
    </w:p>
    <w:sectPr w:rsidR="0032053C" w:rsidRPr="00336B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79F" w:rsidRDefault="004B179F" w:rsidP="007A40DE">
      <w:pPr>
        <w:spacing w:line="240" w:lineRule="auto"/>
      </w:pPr>
      <w:r>
        <w:separator/>
      </w:r>
    </w:p>
  </w:endnote>
  <w:endnote w:type="continuationSeparator" w:id="0">
    <w:p w:rsidR="004B179F" w:rsidRDefault="004B179F" w:rsidP="007A40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79F" w:rsidRDefault="004B179F" w:rsidP="007A40DE">
      <w:pPr>
        <w:spacing w:line="240" w:lineRule="auto"/>
      </w:pPr>
      <w:r>
        <w:separator/>
      </w:r>
    </w:p>
  </w:footnote>
  <w:footnote w:type="continuationSeparator" w:id="0">
    <w:p w:rsidR="004B179F" w:rsidRDefault="004B179F" w:rsidP="007A40D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6AC"/>
    <w:rsid w:val="00016F4F"/>
    <w:rsid w:val="00040F99"/>
    <w:rsid w:val="000657CE"/>
    <w:rsid w:val="000738EE"/>
    <w:rsid w:val="001542F0"/>
    <w:rsid w:val="00177740"/>
    <w:rsid w:val="001A2E37"/>
    <w:rsid w:val="001E43C8"/>
    <w:rsid w:val="00252498"/>
    <w:rsid w:val="0032053C"/>
    <w:rsid w:val="00336B8C"/>
    <w:rsid w:val="003B5875"/>
    <w:rsid w:val="003C25F2"/>
    <w:rsid w:val="0047344E"/>
    <w:rsid w:val="00495E95"/>
    <w:rsid w:val="004B179F"/>
    <w:rsid w:val="004B635E"/>
    <w:rsid w:val="004D5794"/>
    <w:rsid w:val="00527FF7"/>
    <w:rsid w:val="005B1ABD"/>
    <w:rsid w:val="0062485F"/>
    <w:rsid w:val="0078685D"/>
    <w:rsid w:val="00787CAE"/>
    <w:rsid w:val="007A079D"/>
    <w:rsid w:val="007A40DE"/>
    <w:rsid w:val="007A440B"/>
    <w:rsid w:val="007E4BC5"/>
    <w:rsid w:val="0086403B"/>
    <w:rsid w:val="008F0885"/>
    <w:rsid w:val="00991BC6"/>
    <w:rsid w:val="009A280A"/>
    <w:rsid w:val="00A01B2C"/>
    <w:rsid w:val="00AF0855"/>
    <w:rsid w:val="00B76F3C"/>
    <w:rsid w:val="00BB0965"/>
    <w:rsid w:val="00BD0C18"/>
    <w:rsid w:val="00BF3F79"/>
    <w:rsid w:val="00D106AC"/>
    <w:rsid w:val="00D34D1E"/>
    <w:rsid w:val="00D669AC"/>
    <w:rsid w:val="00DB54D6"/>
    <w:rsid w:val="00DF7F08"/>
    <w:rsid w:val="00F17317"/>
    <w:rsid w:val="00F2545C"/>
    <w:rsid w:val="00F56A38"/>
    <w:rsid w:val="00FA2C45"/>
    <w:rsid w:val="00FE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01682-52E0-4773-9236-6D072F01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6AC"/>
    <w:pPr>
      <w:spacing w:after="0" w:line="276" w:lineRule="auto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1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36B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6B8C"/>
    <w:rPr>
      <w:rFonts w:ascii="Segoe UI" w:eastAsia="Calibri" w:hAnsi="Segoe UI" w:cs="Segoe UI"/>
      <w:color w:val="000000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A40D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40DE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A40D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40DE"/>
    <w:rPr>
      <w:rFonts w:ascii="Calibri" w:eastAsia="Calibri" w:hAnsi="Calibri" w:cs="Calibri"/>
      <w:color w:val="000000"/>
      <w:lang w:eastAsia="pt-BR"/>
    </w:rPr>
  </w:style>
  <w:style w:type="paragraph" w:styleId="Corpodetexto">
    <w:name w:val="Body Text"/>
    <w:basedOn w:val="Normal"/>
    <w:link w:val="CorpodetextoChar"/>
    <w:rsid w:val="00D669AC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669A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Corecon</dc:creator>
  <cp:keywords/>
  <dc:description/>
  <cp:lastModifiedBy>CORECON</cp:lastModifiedBy>
  <cp:revision>2</cp:revision>
  <cp:lastPrinted>2025-06-26T12:49:00Z</cp:lastPrinted>
  <dcterms:created xsi:type="dcterms:W3CDTF">2026-08-14T14:15:00Z</dcterms:created>
  <dcterms:modified xsi:type="dcterms:W3CDTF">2026-08-14T14:15:00Z</dcterms:modified>
</cp:coreProperties>
</file>