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E3" w:rsidRPr="00BA5CD1" w:rsidRDefault="00A657AC" w:rsidP="00A657AC">
      <w:pPr>
        <w:jc w:val="center"/>
        <w:rPr>
          <w:b/>
        </w:rPr>
      </w:pPr>
      <w:r w:rsidRPr="00BA5CD1">
        <w:rPr>
          <w:b/>
        </w:rPr>
        <w:t>INTEGRANTES DA CHAPA DINAMISMO E ÉTICA</w:t>
      </w:r>
    </w:p>
    <w:p w:rsidR="00BA5CD1" w:rsidRDefault="00BA5CD1" w:rsidP="00BA5CD1"/>
    <w:p w:rsidR="00BA5CD1" w:rsidRPr="00BA5CD1" w:rsidRDefault="00BA5CD1" w:rsidP="00BA5CD1">
      <w:pPr>
        <w:rPr>
          <w:b/>
        </w:rPr>
      </w:pPr>
      <w:r w:rsidRPr="00BA5CD1">
        <w:rPr>
          <w:b/>
        </w:rPr>
        <w:t>CONSELHEIROS EFETIVOS:</w:t>
      </w:r>
    </w:p>
    <w:p w:rsidR="00BA5CD1" w:rsidRDefault="00BA5CD1" w:rsidP="00BA5CD1">
      <w:r>
        <w:t xml:space="preserve">MARCOS ANTÔNIO MOREIRA CALHEIROS  </w:t>
      </w:r>
      <w:bookmarkStart w:id="0" w:name="_GoBack"/>
      <w:bookmarkEnd w:id="0"/>
      <w:r>
        <w:t>REGISTRO Nº 308</w:t>
      </w:r>
    </w:p>
    <w:p w:rsidR="00BA5CD1" w:rsidRDefault="00BA5CD1" w:rsidP="00BA5CD1">
      <w:r>
        <w:t>MARIO HUMBERTO LIMA SILA                      REGISTRO Nº 900</w:t>
      </w:r>
    </w:p>
    <w:p w:rsidR="00BA5CD1" w:rsidRDefault="00BA5CD1" w:rsidP="00BA5CD1">
      <w:r>
        <w:t>JOSE ULIESSES ÁVILA PEREIRA                       REGISTRO Nº 379</w:t>
      </w:r>
    </w:p>
    <w:p w:rsidR="00BA5CD1" w:rsidRPr="00BA5CD1" w:rsidRDefault="00BA5CD1" w:rsidP="00BA5CD1">
      <w:pPr>
        <w:rPr>
          <w:b/>
        </w:rPr>
      </w:pPr>
      <w:r w:rsidRPr="00BA5CD1">
        <w:rPr>
          <w:b/>
        </w:rPr>
        <w:t>CONSELHEIROS SUPLENTES:</w:t>
      </w:r>
    </w:p>
    <w:p w:rsidR="00BA5CD1" w:rsidRDefault="00BA5CD1" w:rsidP="00BA5CD1">
      <w:r>
        <w:t>JOSE GERALDO MAQUES JUNIOR                 REGISTRO Nº 941</w:t>
      </w:r>
    </w:p>
    <w:p w:rsidR="00BA5CD1" w:rsidRDefault="00BA5CD1" w:rsidP="00BA5CD1">
      <w:r>
        <w:t>EVERALDO DE SOUZA BARBOSA                   REGISTRO Nº 555</w:t>
      </w:r>
    </w:p>
    <w:p w:rsidR="00BA5CD1" w:rsidRDefault="00BA5CD1" w:rsidP="00BA5CD1">
      <w:r>
        <w:t>JOSÉ CLAILTON MOREIRA FERNANDES        REGISTRO Nº 738</w:t>
      </w:r>
    </w:p>
    <w:p w:rsidR="00BA5CD1" w:rsidRPr="00BA5CD1" w:rsidRDefault="00BA5CD1" w:rsidP="00BA5CD1">
      <w:pPr>
        <w:rPr>
          <w:b/>
        </w:rPr>
      </w:pPr>
      <w:r w:rsidRPr="00BA5CD1">
        <w:rPr>
          <w:b/>
        </w:rPr>
        <w:t>DELEGADO ELEITOR EFETIVO:</w:t>
      </w:r>
    </w:p>
    <w:p w:rsidR="00BA5CD1" w:rsidRDefault="00BA5CD1" w:rsidP="00BA5CD1">
      <w:r>
        <w:t>HERMANN BRAGA DE LYRA JUNIOR            REGISTRO Nº 234</w:t>
      </w:r>
    </w:p>
    <w:p w:rsidR="00BA5CD1" w:rsidRPr="00BA5CD1" w:rsidRDefault="00BA5CD1" w:rsidP="00BA5CD1">
      <w:pPr>
        <w:rPr>
          <w:b/>
        </w:rPr>
      </w:pPr>
      <w:r w:rsidRPr="00BA5CD1">
        <w:rPr>
          <w:b/>
        </w:rPr>
        <w:t>DELEGADO ELEITOR SUPLENTE:</w:t>
      </w:r>
    </w:p>
    <w:p w:rsidR="00BA5CD1" w:rsidRDefault="00BA5CD1" w:rsidP="00BA5CD1">
      <w:r>
        <w:t>CLEYDNER MARQUES DE MAGALHÃES MAURICIO REGISTRO 609</w:t>
      </w:r>
    </w:p>
    <w:p w:rsidR="00BA5CD1" w:rsidRDefault="00BA5CD1" w:rsidP="00BA5CD1"/>
    <w:sectPr w:rsidR="00BA5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AC"/>
    <w:rsid w:val="00412EE3"/>
    <w:rsid w:val="00A657AC"/>
    <w:rsid w:val="00B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76DA1-FA88-4033-AC09-0DF58AC6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Inaldon</dc:creator>
  <cp:keywords/>
  <dc:description/>
  <cp:lastModifiedBy>Inaldon</cp:lastModifiedBy>
  <cp:revision>2</cp:revision>
  <dcterms:created xsi:type="dcterms:W3CDTF">2020-09-25T12:39:00Z</dcterms:created>
  <dcterms:modified xsi:type="dcterms:W3CDTF">2020-09-25T12:48:00Z</dcterms:modified>
</cp:coreProperties>
</file>